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91E" w:rsidRPr="00FB21CB" w:rsidRDefault="00236CC9" w:rsidP="00236CC9">
      <w:pPr>
        <w:jc w:val="right"/>
        <w:rPr>
          <w:rFonts w:asciiTheme="majorHAnsi" w:hAnsiTheme="majorHAnsi" w:cstheme="majorHAnsi"/>
        </w:rPr>
      </w:pPr>
      <w:r w:rsidRPr="00FB21CB">
        <w:rPr>
          <w:rFonts w:asciiTheme="majorHAnsi" w:hAnsiTheme="majorHAnsi" w:cstheme="majorHAnsi"/>
        </w:rPr>
        <w:t>Załącznik nr</w:t>
      </w:r>
      <w:r w:rsidR="009E691E" w:rsidRPr="00FB21CB">
        <w:rPr>
          <w:rFonts w:asciiTheme="majorHAnsi" w:hAnsiTheme="majorHAnsi" w:cstheme="majorHAnsi"/>
        </w:rPr>
        <w:t xml:space="preserve"> 3</w:t>
      </w:r>
    </w:p>
    <w:p w:rsidR="009E691E" w:rsidRPr="00FB21CB" w:rsidRDefault="009E691E" w:rsidP="00FB21CB">
      <w:pPr>
        <w:pStyle w:val="Nagwek1"/>
        <w:jc w:val="center"/>
      </w:pPr>
      <w:r w:rsidRPr="00FB21CB">
        <w:t>KOSZTORYS OFERTOWY</w:t>
      </w:r>
      <w:bookmarkStart w:id="0" w:name="_GoBack"/>
      <w:bookmarkEnd w:id="0"/>
    </w:p>
    <w:p w:rsidR="00236CC9" w:rsidRPr="00FB21CB" w:rsidRDefault="009E691E" w:rsidP="009E691E">
      <w:pPr>
        <w:jc w:val="center"/>
        <w:rPr>
          <w:rFonts w:asciiTheme="majorHAnsi" w:hAnsiTheme="majorHAnsi" w:cstheme="majorHAnsi"/>
        </w:rPr>
      </w:pPr>
      <w:r w:rsidRPr="00FB21CB">
        <w:rPr>
          <w:rFonts w:asciiTheme="majorHAnsi" w:hAnsiTheme="majorHAnsi" w:cstheme="majorHAnsi"/>
        </w:rPr>
        <w:t>Remont i modernizacja obiektu przemysłowego przy ul. Przemysłowej 13 w Świdniku</w:t>
      </w:r>
      <w:r w:rsidR="00236CC9" w:rsidRPr="00FB21CB">
        <w:rPr>
          <w:rFonts w:asciiTheme="majorHAnsi" w:hAnsiTheme="majorHAnsi" w:cstheme="majorHAnsi"/>
        </w:rPr>
        <w:t xml:space="preserve"> </w:t>
      </w:r>
    </w:p>
    <w:p w:rsidR="00236CC9" w:rsidRPr="00FB21CB" w:rsidRDefault="00236CC9">
      <w:pPr>
        <w:rPr>
          <w:rFonts w:asciiTheme="majorHAnsi" w:hAnsiTheme="majorHAnsi" w:cstheme="majorHAnsi"/>
        </w:rPr>
      </w:pPr>
    </w:p>
    <w:tbl>
      <w:tblPr>
        <w:tblStyle w:val="Tabela-Siatka"/>
        <w:tblW w:w="10661" w:type="dxa"/>
        <w:jc w:val="center"/>
        <w:tblLayout w:type="fixed"/>
        <w:tblLook w:val="04A0" w:firstRow="1" w:lastRow="0" w:firstColumn="1" w:lastColumn="0" w:noHBand="0" w:noVBand="1"/>
      </w:tblPr>
      <w:tblGrid>
        <w:gridCol w:w="455"/>
        <w:gridCol w:w="2381"/>
        <w:gridCol w:w="3742"/>
        <w:gridCol w:w="737"/>
        <w:gridCol w:w="1021"/>
        <w:gridCol w:w="1021"/>
        <w:gridCol w:w="1304"/>
      </w:tblGrid>
      <w:tr w:rsidR="00522803" w:rsidRPr="00FB21CB" w:rsidTr="00840B5B">
        <w:trPr>
          <w:jc w:val="center"/>
        </w:trPr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522803" w:rsidRPr="00FB21CB" w:rsidRDefault="00522803" w:rsidP="005228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522803" w:rsidRPr="00FB21CB" w:rsidRDefault="00522803" w:rsidP="005228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Podstawa wyceny</w:t>
            </w:r>
          </w:p>
        </w:tc>
        <w:tc>
          <w:tcPr>
            <w:tcW w:w="3742" w:type="dxa"/>
            <w:tcMar>
              <w:left w:w="0" w:type="dxa"/>
              <w:right w:w="0" w:type="dxa"/>
            </w:tcMar>
            <w:vAlign w:val="center"/>
          </w:tcPr>
          <w:p w:rsidR="00522803" w:rsidRPr="00FB21CB" w:rsidRDefault="00522803" w:rsidP="005228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522803" w:rsidRPr="00FB21CB" w:rsidRDefault="00522803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Jedn. </w:t>
            </w:r>
            <w:r w:rsidR="00992054" w:rsidRPr="00FB21C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</w:t>
            </w:r>
            <w:r w:rsidRPr="00FB21C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iary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522803" w:rsidRPr="00FB21CB" w:rsidRDefault="00522803" w:rsidP="005228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Ilo</w:t>
            </w:r>
            <w:r w:rsidR="00840B5B" w:rsidRPr="00FB21C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ś</w:t>
            </w:r>
            <w:r w:rsidRPr="00FB21C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ć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522803" w:rsidRPr="00FB21CB" w:rsidRDefault="00522803" w:rsidP="005228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Cena </w:t>
            </w:r>
            <w:r w:rsidR="00FB21C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netto </w:t>
            </w:r>
            <w:r w:rsidRPr="00FB21C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522803" w:rsidP="005228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Warto</w:t>
            </w:r>
            <w:r w:rsidR="00840B5B" w:rsidRPr="00FB21C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ś</w:t>
            </w:r>
            <w:r w:rsidRPr="00FB21C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ć zł</w:t>
            </w:r>
          </w:p>
          <w:p w:rsidR="00522803" w:rsidRPr="00FB21CB" w:rsidRDefault="00522803" w:rsidP="005228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(5 x 6)</w:t>
            </w:r>
          </w:p>
        </w:tc>
      </w:tr>
      <w:tr w:rsidR="003A1C97" w:rsidRPr="00FB21CB" w:rsidTr="00FE0609">
        <w:trPr>
          <w:jc w:val="center"/>
        </w:trPr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5228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B21C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5228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7825" w:type="dxa"/>
            <w:gridSpan w:val="5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3A1C9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B21C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Roboty rozbiórkowe</w:t>
            </w:r>
          </w:p>
        </w:tc>
      </w:tr>
      <w:tr w:rsidR="00522803" w:rsidRPr="00FB21CB" w:rsidTr="00840B5B">
        <w:trPr>
          <w:jc w:val="center"/>
        </w:trPr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522803" w:rsidRPr="00FB21CB" w:rsidRDefault="00522803" w:rsidP="005228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Cs/>
                <w:sz w:val="18"/>
                <w:szCs w:val="18"/>
              </w:rPr>
              <w:t>1</w:t>
            </w:r>
            <w:r w:rsidR="00992054" w:rsidRPr="00FB21CB">
              <w:rPr>
                <w:rFonts w:asciiTheme="majorHAnsi" w:hAnsiTheme="majorHAnsi" w:cstheme="majorHAnsi"/>
                <w:bCs/>
                <w:sz w:val="18"/>
                <w:szCs w:val="18"/>
              </w:rPr>
              <w:t>.1</w:t>
            </w: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522803" w:rsidRPr="00FB21CB" w:rsidRDefault="00522803" w:rsidP="005228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KNR-W 4-010545-02</w:t>
            </w:r>
          </w:p>
        </w:tc>
        <w:tc>
          <w:tcPr>
            <w:tcW w:w="3742" w:type="dxa"/>
            <w:tcMar>
              <w:left w:w="0" w:type="dxa"/>
              <w:right w:w="0" w:type="dxa"/>
            </w:tcMar>
            <w:vAlign w:val="center"/>
          </w:tcPr>
          <w:p w:rsidR="00522803" w:rsidRPr="00FB21CB" w:rsidRDefault="00522803" w:rsidP="005228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Rozebranie pokrycia dachowego z blachy nie nadającej się do użytku</w:t>
            </w:r>
          </w:p>
        </w:tc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522803" w:rsidRPr="00FB21CB" w:rsidRDefault="00522803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m</w:t>
            </w:r>
            <w:r w:rsidRPr="00FB21CB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522803" w:rsidRPr="00FB21CB" w:rsidRDefault="00522803" w:rsidP="005228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152.001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522803" w:rsidRPr="00FB21CB" w:rsidRDefault="00522803" w:rsidP="005228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522803" w:rsidRPr="00FB21CB" w:rsidRDefault="00522803" w:rsidP="005228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522803" w:rsidRPr="00FB21CB" w:rsidTr="00840B5B">
        <w:trPr>
          <w:jc w:val="center"/>
        </w:trPr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522803" w:rsidRPr="00FB21CB" w:rsidRDefault="00992054" w:rsidP="005228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Cs/>
                <w:sz w:val="18"/>
                <w:szCs w:val="18"/>
              </w:rPr>
              <w:t>1.2</w:t>
            </w: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522803" w:rsidRPr="00FB21CB" w:rsidRDefault="00522803" w:rsidP="005228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KNR-W 4-010518-06</w:t>
            </w:r>
          </w:p>
        </w:tc>
        <w:tc>
          <w:tcPr>
            <w:tcW w:w="3742" w:type="dxa"/>
            <w:tcMar>
              <w:left w:w="0" w:type="dxa"/>
              <w:right w:w="0" w:type="dxa"/>
            </w:tcMar>
            <w:vAlign w:val="center"/>
          </w:tcPr>
          <w:p w:rsidR="00522803" w:rsidRPr="00FB21CB" w:rsidRDefault="00522803" w:rsidP="005228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Rozbiórka pokrycia z papy na dachach betonowych - pierwsza warstwa</w:t>
            </w:r>
          </w:p>
        </w:tc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522803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m</w:t>
            </w:r>
            <w:r w:rsidRPr="00FB21CB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522803" w:rsidRPr="00FB21CB" w:rsidRDefault="00522803" w:rsidP="005228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121.469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522803" w:rsidRPr="00FB21CB" w:rsidRDefault="00522803" w:rsidP="005228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522803" w:rsidRPr="00FB21CB" w:rsidRDefault="00522803" w:rsidP="005228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522803" w:rsidRPr="00FB21CB" w:rsidTr="00840B5B">
        <w:trPr>
          <w:jc w:val="center"/>
        </w:trPr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522803" w:rsidRPr="00FB21CB" w:rsidRDefault="00992054" w:rsidP="005228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Cs/>
                <w:sz w:val="18"/>
                <w:szCs w:val="18"/>
              </w:rPr>
              <w:t>1.</w:t>
            </w:r>
            <w:r w:rsidR="00522803" w:rsidRPr="00FB21CB">
              <w:rPr>
                <w:rFonts w:asciiTheme="majorHAnsi" w:hAnsiTheme="majorHAnsi" w:cstheme="majorHAnsi"/>
                <w:bCs/>
                <w:sz w:val="18"/>
                <w:szCs w:val="18"/>
              </w:rPr>
              <w:t>3</w:t>
            </w: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522803" w:rsidRPr="00FB21CB" w:rsidRDefault="00522803" w:rsidP="005228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KNR 4-010349-04</w:t>
            </w:r>
          </w:p>
        </w:tc>
        <w:tc>
          <w:tcPr>
            <w:tcW w:w="3742" w:type="dxa"/>
            <w:tcMar>
              <w:left w:w="0" w:type="dxa"/>
              <w:right w:w="0" w:type="dxa"/>
            </w:tcMar>
            <w:vAlign w:val="center"/>
          </w:tcPr>
          <w:p w:rsidR="00522803" w:rsidRPr="00FB21CB" w:rsidRDefault="00522803" w:rsidP="0052280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 xml:space="preserve">Rozebranie </w:t>
            </w:r>
            <w:r w:rsidR="00840B5B" w:rsidRPr="00FB21CB">
              <w:rPr>
                <w:rFonts w:asciiTheme="majorHAnsi" w:hAnsiTheme="majorHAnsi" w:cstheme="majorHAnsi"/>
                <w:sz w:val="18"/>
                <w:szCs w:val="18"/>
              </w:rPr>
              <w:t>ś</w:t>
            </w: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cian, filarów i kolumn z cegieł na zaprawie cementowej</w:t>
            </w:r>
          </w:p>
        </w:tc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522803" w:rsidRPr="00FB21CB" w:rsidRDefault="00522803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m</w:t>
            </w:r>
            <w:r w:rsidRPr="00FB21CB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522803" w:rsidRPr="00FB21CB" w:rsidRDefault="00522803" w:rsidP="005228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12.675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522803" w:rsidRPr="00FB21CB" w:rsidRDefault="00522803" w:rsidP="005228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522803" w:rsidRPr="00FB21CB" w:rsidRDefault="00522803" w:rsidP="005228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840B5B" w:rsidRPr="00FB21CB" w:rsidTr="00840B5B">
        <w:trPr>
          <w:jc w:val="center"/>
        </w:trPr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Cs/>
                <w:sz w:val="18"/>
                <w:szCs w:val="18"/>
              </w:rPr>
              <w:t>1.4</w:t>
            </w: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KNR 4-010429-06</w:t>
            </w:r>
          </w:p>
        </w:tc>
        <w:tc>
          <w:tcPr>
            <w:tcW w:w="3742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Rozebranie elementów stropów drewnianych -podsufitek z płyt pilśniowych</w:t>
            </w:r>
          </w:p>
        </w:tc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jc w:val="center"/>
              <w:rPr>
                <w:rFonts w:asciiTheme="majorHAnsi" w:hAnsiTheme="majorHAnsi" w:cstheme="majorHAnsi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m</w:t>
            </w:r>
            <w:r w:rsidRPr="00FB21CB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105.625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840B5B" w:rsidRPr="00FB21CB" w:rsidTr="00840B5B">
        <w:trPr>
          <w:jc w:val="center"/>
        </w:trPr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Cs/>
                <w:sz w:val="18"/>
                <w:szCs w:val="18"/>
              </w:rPr>
              <w:t>1.5</w:t>
            </w: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KNR 4-010429-05</w:t>
            </w:r>
          </w:p>
        </w:tc>
        <w:tc>
          <w:tcPr>
            <w:tcW w:w="3742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Rozebranie elementów stropów drewnianych - podsufitek z desek nieotynkowanych</w:t>
            </w:r>
          </w:p>
        </w:tc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jc w:val="center"/>
              <w:rPr>
                <w:rFonts w:asciiTheme="majorHAnsi" w:hAnsiTheme="majorHAnsi" w:cstheme="majorHAnsi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m</w:t>
            </w:r>
            <w:r w:rsidRPr="00FB21CB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105.625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840B5B" w:rsidRPr="00FB21CB" w:rsidTr="00840B5B">
        <w:trPr>
          <w:jc w:val="center"/>
        </w:trPr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Cs/>
                <w:sz w:val="18"/>
                <w:szCs w:val="18"/>
              </w:rPr>
              <w:t>1.6</w:t>
            </w: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KNR 4-010348-03</w:t>
            </w:r>
          </w:p>
        </w:tc>
        <w:tc>
          <w:tcPr>
            <w:tcW w:w="3742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 xml:space="preserve">Rozebranie ścianki z cegieł o grub. 1/2 </w:t>
            </w:r>
            <w:proofErr w:type="spellStart"/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ceg</w:t>
            </w:r>
            <w:proofErr w:type="spellEnd"/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. na zaprawie cementowo-wapiennej</w:t>
            </w:r>
          </w:p>
        </w:tc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jc w:val="center"/>
              <w:rPr>
                <w:rFonts w:asciiTheme="majorHAnsi" w:hAnsiTheme="majorHAnsi" w:cstheme="majorHAnsi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m</w:t>
            </w:r>
            <w:r w:rsidRPr="00FB21CB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92.61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840B5B" w:rsidRPr="00FB21CB" w:rsidTr="00840B5B">
        <w:trPr>
          <w:jc w:val="center"/>
        </w:trPr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Cs/>
                <w:sz w:val="18"/>
                <w:szCs w:val="18"/>
              </w:rPr>
              <w:t>1.7</w:t>
            </w: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KNR 4-010108-11</w:t>
            </w:r>
          </w:p>
        </w:tc>
        <w:tc>
          <w:tcPr>
            <w:tcW w:w="3742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Wywiezienie gruzu spryzmowanego samochodami samowyładowczymi na odległość do 1 km</w:t>
            </w:r>
          </w:p>
        </w:tc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m</w:t>
            </w:r>
            <w:r w:rsidRPr="00FB21CB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104.505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840B5B" w:rsidRPr="00FB21CB" w:rsidTr="00840B5B">
        <w:trPr>
          <w:jc w:val="center"/>
        </w:trPr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Cs/>
                <w:sz w:val="18"/>
                <w:szCs w:val="18"/>
              </w:rPr>
              <w:t>1.8</w:t>
            </w: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KNR 4-010108-12</w:t>
            </w:r>
          </w:p>
        </w:tc>
        <w:tc>
          <w:tcPr>
            <w:tcW w:w="3742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Wywiezienie gruzu spryzmowanego samochodami samowyładowczymi - za każdy następny 1 km Krotność = 29</w:t>
            </w:r>
          </w:p>
        </w:tc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m</w:t>
            </w:r>
            <w:r w:rsidRPr="00FB21CB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104.505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3A1C97" w:rsidRPr="00FB21CB" w:rsidTr="00D41A87">
        <w:trPr>
          <w:jc w:val="center"/>
        </w:trPr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5228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5228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3A1C9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</w:pPr>
            <w:r w:rsidRPr="00FB21CB">
              <w:rPr>
                <w:rFonts w:asciiTheme="majorHAnsi" w:hAnsiTheme="majorHAnsi" w:cstheme="majorHAnsi"/>
                <w:b/>
                <w:bCs/>
                <w:sz w:val="18"/>
                <w:szCs w:val="20"/>
              </w:rPr>
              <w:t>Razem Roboty rozbiórkowe</w:t>
            </w: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5228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3A1C97" w:rsidRPr="00FB21CB" w:rsidTr="00F9463E">
        <w:trPr>
          <w:jc w:val="center"/>
        </w:trPr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5228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B21C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5228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7825" w:type="dxa"/>
            <w:gridSpan w:val="5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3A1C9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B21C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Roboty ciesielskie i pokrywcze</w:t>
            </w:r>
          </w:p>
        </w:tc>
      </w:tr>
      <w:tr w:rsidR="00840B5B" w:rsidRPr="00FB21CB" w:rsidTr="00840B5B">
        <w:trPr>
          <w:jc w:val="center"/>
        </w:trPr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Cs/>
                <w:sz w:val="18"/>
                <w:szCs w:val="18"/>
              </w:rPr>
              <w:t>2.9</w:t>
            </w: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NNRNKB 2020537-04</w:t>
            </w:r>
          </w:p>
        </w:tc>
        <w:tc>
          <w:tcPr>
            <w:tcW w:w="3742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(z.VI) Pokrycie dachów o pow. ponad 100 m</w:t>
            </w:r>
            <w:r w:rsidRPr="00FB21CB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2</w:t>
            </w: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 xml:space="preserve"> o nachyleniu połaci do 85 % blachą powlekaną trapezową na łatach</w:t>
            </w:r>
          </w:p>
        </w:tc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jc w:val="center"/>
              <w:rPr>
                <w:rFonts w:asciiTheme="majorHAnsi" w:hAnsiTheme="majorHAnsi" w:cstheme="majorHAnsi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m</w:t>
            </w:r>
            <w:r w:rsidRPr="00FB21CB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273.470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840B5B" w:rsidRPr="00FB21CB" w:rsidTr="00840B5B">
        <w:trPr>
          <w:jc w:val="center"/>
        </w:trPr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Cs/>
                <w:sz w:val="18"/>
                <w:szCs w:val="18"/>
              </w:rPr>
              <w:t>2.10</w:t>
            </w: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NNRNKB 2020420-04</w:t>
            </w:r>
          </w:p>
        </w:tc>
        <w:tc>
          <w:tcPr>
            <w:tcW w:w="3742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z.II</w:t>
            </w:r>
            <w:proofErr w:type="spellEnd"/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) Łączenie połaci dachowych łatami 38x50 mm o rozstawie ponad 24 cm z tarcicy nasyconej</w:t>
            </w:r>
          </w:p>
        </w:tc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jc w:val="center"/>
              <w:rPr>
                <w:rFonts w:asciiTheme="majorHAnsi" w:hAnsiTheme="majorHAnsi" w:cstheme="majorHAnsi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m</w:t>
            </w:r>
            <w:r w:rsidRPr="00FB21CB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273.470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840B5B" w:rsidRPr="00FB21CB" w:rsidTr="00840B5B">
        <w:trPr>
          <w:jc w:val="center"/>
        </w:trPr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Cs/>
                <w:sz w:val="18"/>
                <w:szCs w:val="18"/>
              </w:rPr>
              <w:t>2.11</w:t>
            </w: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NNRNKB 2020541-02</w:t>
            </w:r>
          </w:p>
        </w:tc>
        <w:tc>
          <w:tcPr>
            <w:tcW w:w="3742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{z.VI) Obróbki blacharskie z blachy powlekanej o szer. w rozwinięciu ponad 25 cm</w:t>
            </w:r>
          </w:p>
        </w:tc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jc w:val="center"/>
              <w:rPr>
                <w:rFonts w:asciiTheme="majorHAnsi" w:hAnsiTheme="majorHAnsi" w:cstheme="majorHAnsi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m</w:t>
            </w:r>
            <w:r w:rsidRPr="00FB21CB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37.555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522803" w:rsidRPr="00FB21CB" w:rsidTr="00840B5B">
        <w:trPr>
          <w:jc w:val="center"/>
        </w:trPr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522803" w:rsidRPr="00FB21CB" w:rsidRDefault="00992054" w:rsidP="005228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Cs/>
                <w:sz w:val="18"/>
                <w:szCs w:val="18"/>
              </w:rPr>
              <w:t>2.</w:t>
            </w:r>
            <w:r w:rsidR="009254A8" w:rsidRPr="00FB21CB">
              <w:rPr>
                <w:rFonts w:asciiTheme="majorHAnsi" w:hAnsiTheme="majorHAnsi" w:cstheme="majorHAnsi"/>
                <w:bCs/>
                <w:sz w:val="18"/>
                <w:szCs w:val="18"/>
              </w:rPr>
              <w:t>12</w:t>
            </w: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522803" w:rsidRPr="00FB21CB" w:rsidRDefault="009254A8" w:rsidP="005937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NNRNKB 2020517-04</w:t>
            </w:r>
          </w:p>
        </w:tc>
        <w:tc>
          <w:tcPr>
            <w:tcW w:w="3742" w:type="dxa"/>
            <w:tcMar>
              <w:left w:w="0" w:type="dxa"/>
              <w:right w:w="0" w:type="dxa"/>
            </w:tcMar>
            <w:vAlign w:val="center"/>
          </w:tcPr>
          <w:p w:rsidR="00522803" w:rsidRPr="00FB21CB" w:rsidRDefault="00992054" w:rsidP="005937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 w:rsidR="009254A8" w:rsidRPr="00FB21CB">
              <w:rPr>
                <w:rFonts w:asciiTheme="majorHAnsi" w:hAnsiTheme="majorHAnsi" w:cstheme="majorHAnsi"/>
                <w:sz w:val="18"/>
                <w:szCs w:val="18"/>
              </w:rPr>
              <w:t>z.I</w:t>
            </w:r>
            <w:proofErr w:type="spellEnd"/>
            <w:r w:rsidR="009254A8" w:rsidRPr="00FB21CB">
              <w:rPr>
                <w:rFonts w:asciiTheme="majorHAnsi" w:hAnsiTheme="majorHAnsi" w:cstheme="majorHAnsi"/>
                <w:sz w:val="18"/>
                <w:szCs w:val="18"/>
              </w:rPr>
              <w:t xml:space="preserve">) Montaż prefabrykowanych rynien dachowych z blachy ocynkowanej półokrągłych o </w:t>
            </w:r>
            <w:r w:rsidR="00840B5B" w:rsidRPr="00FB21CB">
              <w:rPr>
                <w:rFonts w:asciiTheme="majorHAnsi" w:hAnsiTheme="majorHAnsi" w:cstheme="majorHAnsi"/>
                <w:sz w:val="18"/>
                <w:szCs w:val="18"/>
              </w:rPr>
              <w:t>ś</w:t>
            </w:r>
            <w:r w:rsidR="009254A8" w:rsidRPr="00FB21CB">
              <w:rPr>
                <w:rFonts w:asciiTheme="majorHAnsi" w:hAnsiTheme="majorHAnsi" w:cstheme="majorHAnsi"/>
                <w:sz w:val="18"/>
                <w:szCs w:val="18"/>
              </w:rPr>
              <w:t>r. 15</w:t>
            </w:r>
            <w:r w:rsidR="0059378B" w:rsidRPr="00FB21CB">
              <w:rPr>
                <w:rFonts w:asciiTheme="majorHAnsi" w:hAnsiTheme="majorHAnsi" w:cstheme="majorHAnsi"/>
                <w:sz w:val="18"/>
                <w:szCs w:val="18"/>
              </w:rPr>
              <w:t xml:space="preserve"> cm</w:t>
            </w:r>
          </w:p>
        </w:tc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522803" w:rsidRPr="00FB21CB" w:rsidRDefault="009254A8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522803" w:rsidRPr="00FB21CB" w:rsidRDefault="00992054" w:rsidP="005228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91.850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522803" w:rsidRPr="00FB21CB" w:rsidRDefault="00522803" w:rsidP="005228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522803" w:rsidRPr="00FB21CB" w:rsidRDefault="00522803" w:rsidP="005228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522803" w:rsidRPr="00FB21CB" w:rsidTr="00840B5B">
        <w:trPr>
          <w:jc w:val="center"/>
        </w:trPr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522803" w:rsidRPr="00FB21CB" w:rsidRDefault="00992054" w:rsidP="005228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Cs/>
                <w:sz w:val="18"/>
                <w:szCs w:val="18"/>
              </w:rPr>
              <w:t>2.</w:t>
            </w:r>
            <w:r w:rsidR="009254A8" w:rsidRPr="00FB21CB">
              <w:rPr>
                <w:rFonts w:asciiTheme="majorHAnsi" w:hAnsiTheme="majorHAnsi" w:cstheme="majorHAnsi"/>
                <w:bCs/>
                <w:sz w:val="18"/>
                <w:szCs w:val="18"/>
              </w:rPr>
              <w:t>13</w:t>
            </w: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522803" w:rsidRPr="00FB21CB" w:rsidRDefault="009254A8" w:rsidP="005937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NNRNKB 202</w:t>
            </w:r>
            <w:r w:rsidR="0059378B" w:rsidRPr="00FB21CB">
              <w:rPr>
                <w:rFonts w:asciiTheme="majorHAnsi" w:hAnsiTheme="majorHAnsi" w:cstheme="majorHAnsi"/>
                <w:sz w:val="18"/>
                <w:szCs w:val="18"/>
              </w:rPr>
              <w:t>0421-02</w:t>
            </w:r>
          </w:p>
        </w:tc>
        <w:tc>
          <w:tcPr>
            <w:tcW w:w="3742" w:type="dxa"/>
            <w:tcMar>
              <w:left w:w="0" w:type="dxa"/>
              <w:right w:w="0" w:type="dxa"/>
            </w:tcMar>
            <w:vAlign w:val="center"/>
          </w:tcPr>
          <w:p w:rsidR="00522803" w:rsidRPr="00FB21CB" w:rsidRDefault="00840B5B" w:rsidP="0099205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(z.VI) Łą</w:t>
            </w:r>
            <w:r w:rsidR="009254A8" w:rsidRPr="00FB21CB">
              <w:rPr>
                <w:rFonts w:asciiTheme="majorHAnsi" w:hAnsiTheme="majorHAnsi" w:cstheme="majorHAnsi"/>
                <w:sz w:val="18"/>
                <w:szCs w:val="18"/>
              </w:rPr>
              <w:t>c</w:t>
            </w: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z</w:t>
            </w:r>
            <w:r w:rsidR="009254A8" w:rsidRPr="00FB21CB">
              <w:rPr>
                <w:rFonts w:asciiTheme="majorHAnsi" w:hAnsiTheme="majorHAnsi" w:cstheme="majorHAnsi"/>
                <w:sz w:val="18"/>
                <w:szCs w:val="18"/>
              </w:rPr>
              <w:t>enie połaci dachowych dla pokryć z</w:t>
            </w:r>
            <w:r w:rsidR="00992054" w:rsidRPr="00FB21C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9254A8" w:rsidRPr="00FB21CB">
              <w:rPr>
                <w:rFonts w:asciiTheme="majorHAnsi" w:hAnsiTheme="majorHAnsi" w:cstheme="majorHAnsi"/>
                <w:sz w:val="18"/>
                <w:szCs w:val="18"/>
              </w:rPr>
              <w:t>blach powleka</w:t>
            </w:r>
            <w:r w:rsidR="0059378B" w:rsidRPr="00FB21CB">
              <w:rPr>
                <w:rFonts w:asciiTheme="majorHAnsi" w:hAnsiTheme="majorHAnsi" w:cstheme="majorHAnsi"/>
                <w:sz w:val="18"/>
                <w:szCs w:val="18"/>
              </w:rPr>
              <w:t>nych - przybicie deski czołowej</w:t>
            </w:r>
          </w:p>
        </w:tc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522803" w:rsidRPr="00FB21CB" w:rsidRDefault="009254A8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522803" w:rsidRPr="00FB21CB" w:rsidRDefault="00992054" w:rsidP="005228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91.850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522803" w:rsidRPr="00FB21CB" w:rsidRDefault="00522803" w:rsidP="005228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522803" w:rsidRPr="00FB21CB" w:rsidRDefault="00522803" w:rsidP="005228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522803" w:rsidRPr="00FB21CB" w:rsidTr="00840B5B">
        <w:trPr>
          <w:jc w:val="center"/>
        </w:trPr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522803" w:rsidRPr="00FB21CB" w:rsidRDefault="00992054" w:rsidP="005228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Cs/>
                <w:sz w:val="18"/>
                <w:szCs w:val="18"/>
              </w:rPr>
              <w:t>2.</w:t>
            </w:r>
            <w:r w:rsidR="009254A8" w:rsidRPr="00FB21CB">
              <w:rPr>
                <w:rFonts w:asciiTheme="majorHAnsi" w:hAnsiTheme="majorHAnsi" w:cstheme="majorHAnsi"/>
                <w:bCs/>
                <w:sz w:val="18"/>
                <w:szCs w:val="18"/>
              </w:rPr>
              <w:t>14</w:t>
            </w: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522803" w:rsidRPr="00FB21CB" w:rsidRDefault="009254A8" w:rsidP="005937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NNRNKB 202</w:t>
            </w:r>
            <w:r w:rsidR="0059378B" w:rsidRPr="00FB21CB">
              <w:rPr>
                <w:rFonts w:asciiTheme="majorHAnsi" w:hAnsiTheme="majorHAnsi" w:cstheme="majorHAnsi"/>
                <w:sz w:val="18"/>
                <w:szCs w:val="18"/>
              </w:rPr>
              <w:t>0519-03</w:t>
            </w:r>
          </w:p>
        </w:tc>
        <w:tc>
          <w:tcPr>
            <w:tcW w:w="3742" w:type="dxa"/>
            <w:tcMar>
              <w:left w:w="0" w:type="dxa"/>
              <w:right w:w="0" w:type="dxa"/>
            </w:tcMar>
            <w:vAlign w:val="center"/>
          </w:tcPr>
          <w:p w:rsidR="00522803" w:rsidRPr="00FB21CB" w:rsidRDefault="009254A8" w:rsidP="0059378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z.I</w:t>
            </w:r>
            <w:proofErr w:type="spellEnd"/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) montaż prefabrykowanych rur spustowych z</w:t>
            </w:r>
            <w:r w:rsidR="0059378B" w:rsidRPr="00FB21C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blachy ocy</w:t>
            </w:r>
            <w:r w:rsidR="0059378B" w:rsidRPr="00FB21CB">
              <w:rPr>
                <w:rFonts w:asciiTheme="majorHAnsi" w:hAnsiTheme="majorHAnsi" w:cstheme="majorHAnsi"/>
                <w:sz w:val="18"/>
                <w:szCs w:val="18"/>
              </w:rPr>
              <w:t xml:space="preserve">nkowanej okrągłych o </w:t>
            </w:r>
            <w:r w:rsidR="00840B5B" w:rsidRPr="00FB21CB">
              <w:rPr>
                <w:rFonts w:asciiTheme="majorHAnsi" w:hAnsiTheme="majorHAnsi" w:cstheme="majorHAnsi"/>
                <w:sz w:val="18"/>
                <w:szCs w:val="18"/>
              </w:rPr>
              <w:t>ś</w:t>
            </w:r>
            <w:r w:rsidR="0059378B" w:rsidRPr="00FB21CB">
              <w:rPr>
                <w:rFonts w:asciiTheme="majorHAnsi" w:hAnsiTheme="majorHAnsi" w:cstheme="majorHAnsi"/>
                <w:sz w:val="18"/>
                <w:szCs w:val="18"/>
              </w:rPr>
              <w:t>r. 12 cm</w:t>
            </w:r>
          </w:p>
        </w:tc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522803" w:rsidRPr="00FB21CB" w:rsidRDefault="009254A8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m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522803" w:rsidRPr="00FB21CB" w:rsidRDefault="00992054" w:rsidP="005228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25.600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522803" w:rsidRPr="00FB21CB" w:rsidRDefault="00522803" w:rsidP="005228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522803" w:rsidRPr="00FB21CB" w:rsidRDefault="00522803" w:rsidP="005228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3A1C97" w:rsidRPr="00FB21CB" w:rsidTr="004F473C">
        <w:trPr>
          <w:jc w:val="center"/>
        </w:trPr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5228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5228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3A1C9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Razem Roboty ciesielskie i pokrywcze</w:t>
            </w: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5228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3A1C97" w:rsidRPr="00FB21CB" w:rsidTr="008573BB">
        <w:trPr>
          <w:jc w:val="center"/>
        </w:trPr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5228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18"/>
              </w:rPr>
            </w:pPr>
            <w:r w:rsidRPr="00FB21CB">
              <w:rPr>
                <w:rFonts w:asciiTheme="majorHAnsi" w:hAnsiTheme="majorHAnsi" w:cstheme="majorHAnsi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5228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18"/>
              </w:rPr>
            </w:pPr>
          </w:p>
        </w:tc>
        <w:tc>
          <w:tcPr>
            <w:tcW w:w="7825" w:type="dxa"/>
            <w:gridSpan w:val="5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3A1C9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18"/>
              </w:rPr>
            </w:pPr>
            <w:r w:rsidRPr="00FB21CB">
              <w:rPr>
                <w:rFonts w:asciiTheme="majorHAnsi" w:hAnsiTheme="majorHAnsi" w:cstheme="majorHAnsi"/>
                <w:b/>
                <w:bCs/>
                <w:sz w:val="20"/>
                <w:szCs w:val="18"/>
              </w:rPr>
              <w:t>Stolarka i ślusarka</w:t>
            </w:r>
          </w:p>
        </w:tc>
      </w:tr>
      <w:tr w:rsidR="00522803" w:rsidRPr="00FB21CB" w:rsidTr="00840B5B">
        <w:trPr>
          <w:jc w:val="center"/>
        </w:trPr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522803" w:rsidRPr="00FB21CB" w:rsidRDefault="00992054" w:rsidP="005228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Cs/>
                <w:sz w:val="18"/>
                <w:szCs w:val="18"/>
              </w:rPr>
              <w:t>3.15</w:t>
            </w: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522803" w:rsidRPr="00FB21CB" w:rsidRDefault="00992054" w:rsidP="0099205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KNR 0-190929-08</w:t>
            </w:r>
          </w:p>
        </w:tc>
        <w:tc>
          <w:tcPr>
            <w:tcW w:w="3742" w:type="dxa"/>
            <w:tcMar>
              <w:left w:w="0" w:type="dxa"/>
              <w:right w:w="0" w:type="dxa"/>
            </w:tcMar>
            <w:vAlign w:val="center"/>
          </w:tcPr>
          <w:p w:rsidR="00522803" w:rsidRPr="00FB21CB" w:rsidRDefault="00992054" w:rsidP="0099205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 xml:space="preserve">Wymiana okien zespolonych na okna rozwierane i uchylno-rozwierane dwudzielne z PCV o pow. do 1.5 </w:t>
            </w:r>
            <w:r w:rsidR="00840B5B" w:rsidRPr="00FB21CB">
              <w:rPr>
                <w:rFonts w:asciiTheme="majorHAnsi" w:hAnsiTheme="majorHAnsi" w:cstheme="majorHAnsi"/>
                <w:sz w:val="18"/>
                <w:szCs w:val="18"/>
              </w:rPr>
              <w:t>m</w:t>
            </w:r>
            <w:r w:rsidR="00840B5B" w:rsidRPr="00FB21CB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522803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m</w:t>
            </w:r>
            <w:r w:rsidRPr="00FB21CB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522803" w:rsidRPr="00FB21CB" w:rsidRDefault="00992054" w:rsidP="005228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13.484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522803" w:rsidRPr="00FB21CB" w:rsidRDefault="00522803" w:rsidP="005228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522803" w:rsidRPr="00FB21CB" w:rsidRDefault="00522803" w:rsidP="005228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992054" w:rsidRPr="00FB21CB" w:rsidTr="00840B5B">
        <w:trPr>
          <w:jc w:val="center"/>
        </w:trPr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992054" w:rsidRPr="00FB21CB" w:rsidRDefault="00992054" w:rsidP="005228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Cs/>
                <w:sz w:val="18"/>
                <w:szCs w:val="18"/>
              </w:rPr>
              <w:t>3.16</w:t>
            </w: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992054" w:rsidRPr="00FB21CB" w:rsidRDefault="00992054" w:rsidP="0099205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KNR 4-010354-07</w:t>
            </w:r>
          </w:p>
        </w:tc>
        <w:tc>
          <w:tcPr>
            <w:tcW w:w="3742" w:type="dxa"/>
            <w:tcMar>
              <w:left w:w="0" w:type="dxa"/>
              <w:right w:w="0" w:type="dxa"/>
            </w:tcMar>
            <w:vAlign w:val="center"/>
          </w:tcPr>
          <w:p w:rsidR="00992054" w:rsidRPr="00FB21CB" w:rsidRDefault="00992054" w:rsidP="00840B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Wykucie z muru o</w:t>
            </w:r>
            <w:r w:rsidR="00840B5B" w:rsidRPr="00FB21CB">
              <w:rPr>
                <w:rFonts w:asciiTheme="majorHAnsi" w:hAnsiTheme="majorHAnsi" w:cstheme="majorHAnsi"/>
                <w:sz w:val="18"/>
                <w:szCs w:val="18"/>
              </w:rPr>
              <w:t>ś</w:t>
            </w: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cieżnic stalowych lub krat</w:t>
            </w:r>
            <w:r w:rsidR="00840B5B" w:rsidRPr="00FB21C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 xml:space="preserve">okiennych o powierzchni do 2 </w:t>
            </w:r>
            <w:r w:rsidR="00840B5B" w:rsidRPr="00FB21CB">
              <w:rPr>
                <w:rFonts w:asciiTheme="majorHAnsi" w:hAnsiTheme="majorHAnsi" w:cstheme="majorHAnsi"/>
                <w:sz w:val="18"/>
                <w:szCs w:val="18"/>
              </w:rPr>
              <w:t>m</w:t>
            </w:r>
            <w:r w:rsidR="00840B5B" w:rsidRPr="00FB21CB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992054" w:rsidRPr="00FB21CB" w:rsidRDefault="00992054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szt.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992054" w:rsidRPr="00FB21CB" w:rsidRDefault="00992054" w:rsidP="005228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5.000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992054" w:rsidRPr="00FB21CB" w:rsidRDefault="00992054" w:rsidP="005228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992054" w:rsidRPr="00FB21CB" w:rsidRDefault="00992054" w:rsidP="005228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840B5B" w:rsidRPr="00FB21CB" w:rsidTr="00840B5B">
        <w:trPr>
          <w:jc w:val="center"/>
        </w:trPr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Cs/>
                <w:sz w:val="18"/>
                <w:szCs w:val="18"/>
              </w:rPr>
              <w:t>3.17</w:t>
            </w: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KNR 2-021018-02</w:t>
            </w:r>
          </w:p>
        </w:tc>
        <w:tc>
          <w:tcPr>
            <w:tcW w:w="3742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Skrzydła drzwiowe płytowe wewnętrzne jednodzielne pełne o powierzchni ponad 1.6 m</w:t>
            </w:r>
            <w:r w:rsidRPr="00FB21CB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2</w:t>
            </w: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 xml:space="preserve"> dwukrotnie malowane na budowie</w:t>
            </w:r>
          </w:p>
        </w:tc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jc w:val="center"/>
              <w:rPr>
                <w:rFonts w:asciiTheme="majorHAnsi" w:hAnsiTheme="majorHAnsi" w:cstheme="majorHAnsi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m</w:t>
            </w:r>
            <w:r w:rsidRPr="00FB21CB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10.250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840B5B" w:rsidRPr="00FB21CB" w:rsidTr="00840B5B">
        <w:trPr>
          <w:jc w:val="center"/>
        </w:trPr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Cs/>
                <w:sz w:val="18"/>
                <w:szCs w:val="18"/>
              </w:rPr>
              <w:t>3.18</w:t>
            </w: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KNR 0-190931-06</w:t>
            </w:r>
          </w:p>
        </w:tc>
        <w:tc>
          <w:tcPr>
            <w:tcW w:w="3742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Wymiana stolarki drewnianej na drzwi aluminiowe jednoskrzydłowe oszklone na budowie</w:t>
            </w:r>
          </w:p>
        </w:tc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jc w:val="center"/>
              <w:rPr>
                <w:rFonts w:asciiTheme="majorHAnsi" w:hAnsiTheme="majorHAnsi" w:cstheme="majorHAnsi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m</w:t>
            </w:r>
            <w:r w:rsidRPr="00FB21CB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4.100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3A1C97" w:rsidRPr="00FB21CB" w:rsidTr="00604A8A">
        <w:trPr>
          <w:jc w:val="center"/>
        </w:trPr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5228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3A1C9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Razem Stolarka i ślusarka</w:t>
            </w: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5228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3A1C97" w:rsidRPr="00FB21CB" w:rsidTr="004A255E">
        <w:trPr>
          <w:jc w:val="center"/>
        </w:trPr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5228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18"/>
              </w:rPr>
            </w:pPr>
            <w:r w:rsidRPr="00FB21CB">
              <w:rPr>
                <w:rFonts w:asciiTheme="majorHAnsi" w:hAnsiTheme="majorHAnsi" w:cstheme="majorHAnsi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5228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18"/>
              </w:rPr>
            </w:pPr>
          </w:p>
        </w:tc>
        <w:tc>
          <w:tcPr>
            <w:tcW w:w="7825" w:type="dxa"/>
            <w:gridSpan w:val="5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3A1C9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18"/>
              </w:rPr>
            </w:pPr>
            <w:r w:rsidRPr="00FB21CB">
              <w:rPr>
                <w:rFonts w:asciiTheme="majorHAnsi" w:hAnsiTheme="majorHAnsi" w:cstheme="majorHAnsi"/>
                <w:b/>
                <w:bCs/>
                <w:sz w:val="20"/>
                <w:szCs w:val="18"/>
              </w:rPr>
              <w:t>Roboty murowe i tynkarskie</w:t>
            </w:r>
          </w:p>
        </w:tc>
      </w:tr>
      <w:tr w:rsidR="00840B5B" w:rsidRPr="00FB21CB" w:rsidTr="00840B5B">
        <w:trPr>
          <w:jc w:val="center"/>
        </w:trPr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Cs/>
                <w:sz w:val="18"/>
                <w:szCs w:val="18"/>
              </w:rPr>
              <w:t>4.19</w:t>
            </w: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KNR 4-010304-01</w:t>
            </w:r>
          </w:p>
        </w:tc>
        <w:tc>
          <w:tcPr>
            <w:tcW w:w="3742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Uzupełnienie ścian lub zamurowanie otworów w ścianach na zaprawie cementowo-wapiennej cegłami</w:t>
            </w:r>
          </w:p>
        </w:tc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m</w:t>
            </w:r>
            <w:r w:rsidRPr="00FB21CB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32.112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3A1C97" w:rsidRPr="00FB21CB" w:rsidTr="008F4AC1">
        <w:trPr>
          <w:jc w:val="center"/>
        </w:trPr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3A1C9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Razem Roboty murowe i tynkarskie</w:t>
            </w: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3A1C97" w:rsidRPr="00FB21CB" w:rsidTr="003D1180">
        <w:trPr>
          <w:jc w:val="center"/>
        </w:trPr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18"/>
              </w:rPr>
            </w:pPr>
            <w:r w:rsidRPr="00FB21CB">
              <w:rPr>
                <w:rFonts w:asciiTheme="majorHAnsi" w:hAnsiTheme="majorHAnsi" w:cstheme="majorHAnsi"/>
                <w:b/>
                <w:bCs/>
                <w:sz w:val="20"/>
                <w:szCs w:val="18"/>
              </w:rPr>
              <w:t>5</w:t>
            </w: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18"/>
              </w:rPr>
            </w:pPr>
          </w:p>
        </w:tc>
        <w:tc>
          <w:tcPr>
            <w:tcW w:w="7825" w:type="dxa"/>
            <w:gridSpan w:val="5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3A1C9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18"/>
              </w:rPr>
            </w:pPr>
            <w:r w:rsidRPr="00FB21CB">
              <w:rPr>
                <w:rFonts w:asciiTheme="majorHAnsi" w:hAnsiTheme="majorHAnsi" w:cstheme="majorHAnsi"/>
                <w:b/>
                <w:bCs/>
                <w:sz w:val="20"/>
                <w:szCs w:val="18"/>
              </w:rPr>
              <w:t>Modernizacja i wymiana instalacji elektrycznej</w:t>
            </w:r>
          </w:p>
        </w:tc>
      </w:tr>
      <w:tr w:rsidR="00992054" w:rsidRPr="00FB21CB" w:rsidTr="00840B5B">
        <w:trPr>
          <w:jc w:val="center"/>
        </w:trPr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992054" w:rsidRPr="00FB21CB" w:rsidRDefault="00992054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Cs/>
                <w:sz w:val="18"/>
                <w:szCs w:val="18"/>
              </w:rPr>
              <w:t>5.20</w:t>
            </w: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992054" w:rsidRPr="00FB21CB" w:rsidRDefault="00992054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3742" w:type="dxa"/>
            <w:tcMar>
              <w:left w:w="0" w:type="dxa"/>
              <w:right w:w="0" w:type="dxa"/>
            </w:tcMar>
            <w:vAlign w:val="center"/>
          </w:tcPr>
          <w:p w:rsidR="00992054" w:rsidRPr="00FB21CB" w:rsidRDefault="00992054" w:rsidP="0099205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Modernizacja i wymiana instalacji elektrycznej </w:t>
            </w:r>
          </w:p>
        </w:tc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992054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FB21CB">
              <w:rPr>
                <w:rFonts w:asciiTheme="majorHAnsi" w:hAnsiTheme="majorHAnsi" w:cstheme="majorHAnsi"/>
                <w:bCs/>
                <w:sz w:val="18"/>
                <w:szCs w:val="18"/>
              </w:rPr>
              <w:t>kpl</w:t>
            </w:r>
            <w:proofErr w:type="spellEnd"/>
            <w:r w:rsidRPr="00FB21CB">
              <w:rPr>
                <w:rFonts w:asciiTheme="majorHAnsi" w:hAnsiTheme="majorHAnsi" w:cstheme="majorHAnsi"/>
                <w:bCs/>
                <w:sz w:val="18"/>
                <w:szCs w:val="18"/>
              </w:rPr>
              <w:t>.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992054" w:rsidRPr="00FB21CB" w:rsidRDefault="00992054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Cs/>
                <w:sz w:val="18"/>
                <w:szCs w:val="18"/>
              </w:rPr>
              <w:t>1.000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992054" w:rsidRPr="00FB21CB" w:rsidRDefault="00992054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992054" w:rsidRPr="00FB21CB" w:rsidRDefault="00992054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3A1C97" w:rsidRPr="00FB21CB" w:rsidTr="00842042">
        <w:trPr>
          <w:jc w:val="center"/>
        </w:trPr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3A1C9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Razem Modernizacja i wymiana instalacji elektrycznej</w:t>
            </w: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3A1C97" w:rsidRPr="00FB21CB" w:rsidTr="004D1FC6">
        <w:trPr>
          <w:jc w:val="center"/>
        </w:trPr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18"/>
              </w:rPr>
            </w:pPr>
            <w:r w:rsidRPr="00FB21CB">
              <w:rPr>
                <w:rFonts w:asciiTheme="majorHAnsi" w:hAnsiTheme="majorHAnsi" w:cstheme="majorHAnsi"/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18"/>
              </w:rPr>
            </w:pPr>
          </w:p>
        </w:tc>
        <w:tc>
          <w:tcPr>
            <w:tcW w:w="7825" w:type="dxa"/>
            <w:gridSpan w:val="5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3A1C9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18"/>
              </w:rPr>
            </w:pPr>
            <w:r w:rsidRPr="00FB21CB">
              <w:rPr>
                <w:rFonts w:asciiTheme="majorHAnsi" w:hAnsiTheme="majorHAnsi" w:cstheme="majorHAnsi"/>
                <w:b/>
                <w:bCs/>
                <w:sz w:val="20"/>
                <w:szCs w:val="18"/>
              </w:rPr>
              <w:t>Roboty posadzkowe</w:t>
            </w:r>
          </w:p>
        </w:tc>
      </w:tr>
      <w:tr w:rsidR="00840B5B" w:rsidRPr="00FB21CB" w:rsidTr="00840B5B">
        <w:trPr>
          <w:jc w:val="center"/>
        </w:trPr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Cs/>
                <w:sz w:val="18"/>
                <w:szCs w:val="18"/>
              </w:rPr>
              <w:t>6.21</w:t>
            </w: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KNR AT-330102-02</w:t>
            </w:r>
          </w:p>
        </w:tc>
        <w:tc>
          <w:tcPr>
            <w:tcW w:w="3742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Gruntowanie podłoży suchych i zabezpieczonych przed podciąganiem kapilarnym</w:t>
            </w:r>
          </w:p>
        </w:tc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jc w:val="center"/>
              <w:rPr>
                <w:rFonts w:asciiTheme="majorHAnsi" w:hAnsiTheme="majorHAnsi" w:cstheme="majorHAnsi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m</w:t>
            </w:r>
            <w:r w:rsidRPr="00FB21CB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209.440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840B5B" w:rsidRPr="00FB21CB" w:rsidTr="00840B5B">
        <w:trPr>
          <w:jc w:val="center"/>
        </w:trPr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Cs/>
                <w:sz w:val="18"/>
                <w:szCs w:val="18"/>
              </w:rPr>
              <w:t>6.22</w:t>
            </w: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KNR AT-330301-01</w:t>
            </w:r>
          </w:p>
        </w:tc>
        <w:tc>
          <w:tcPr>
            <w:tcW w:w="3742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Posadzki i powłoki z żywicy Harz EP 20 o grubości 0,5 mm</w:t>
            </w:r>
          </w:p>
        </w:tc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jc w:val="center"/>
              <w:rPr>
                <w:rFonts w:asciiTheme="majorHAnsi" w:hAnsiTheme="majorHAnsi" w:cstheme="majorHAnsi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m</w:t>
            </w:r>
            <w:r w:rsidRPr="00FB21CB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209.440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3A1C97" w:rsidRPr="00FB21CB" w:rsidTr="002F503D">
        <w:trPr>
          <w:jc w:val="center"/>
        </w:trPr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3A1C97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Razem Roboty posadzkowe</w:t>
            </w: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3A1C97" w:rsidRPr="00FB21CB" w:rsidTr="004C0518">
        <w:trPr>
          <w:jc w:val="center"/>
        </w:trPr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4C051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4C051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Podstawa wyceny</w:t>
            </w:r>
          </w:p>
        </w:tc>
        <w:tc>
          <w:tcPr>
            <w:tcW w:w="3742" w:type="dxa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4C051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4C051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4C051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4C051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Cena zł</w:t>
            </w: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4C051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Wartość zł</w:t>
            </w:r>
          </w:p>
          <w:p w:rsidR="003A1C97" w:rsidRPr="00FB21CB" w:rsidRDefault="003A1C97" w:rsidP="004C051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(5 x 6)</w:t>
            </w:r>
          </w:p>
        </w:tc>
      </w:tr>
      <w:tr w:rsidR="00A40BB9" w:rsidRPr="00FB21CB" w:rsidTr="00715EE7">
        <w:trPr>
          <w:jc w:val="center"/>
        </w:trPr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A40BB9" w:rsidRPr="00FB21CB" w:rsidRDefault="00A40BB9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B21C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A40BB9" w:rsidRPr="00FB21CB" w:rsidRDefault="00A40BB9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7825" w:type="dxa"/>
            <w:gridSpan w:val="5"/>
            <w:tcMar>
              <w:left w:w="0" w:type="dxa"/>
              <w:right w:w="0" w:type="dxa"/>
            </w:tcMar>
            <w:vAlign w:val="center"/>
          </w:tcPr>
          <w:p w:rsidR="00A40BB9" w:rsidRPr="00FB21CB" w:rsidRDefault="00A40BB9" w:rsidP="00A40BB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B21C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Roboty wykończeniowe</w:t>
            </w:r>
          </w:p>
        </w:tc>
      </w:tr>
      <w:tr w:rsidR="00840B5B" w:rsidRPr="00FB21CB" w:rsidTr="00840B5B">
        <w:trPr>
          <w:jc w:val="center"/>
        </w:trPr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Cs/>
                <w:sz w:val="18"/>
                <w:szCs w:val="18"/>
              </w:rPr>
              <w:t>7.23</w:t>
            </w: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KNR 9-090301-04</w:t>
            </w:r>
          </w:p>
        </w:tc>
        <w:tc>
          <w:tcPr>
            <w:tcW w:w="3742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 xml:space="preserve">Sufit w systemie </w:t>
            </w:r>
            <w:proofErr w:type="spellStart"/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Knauf</w:t>
            </w:r>
            <w:proofErr w:type="spellEnd"/>
            <w:r w:rsidRPr="00FB21CB">
              <w:rPr>
                <w:rFonts w:asciiTheme="majorHAnsi" w:hAnsiTheme="majorHAnsi" w:cstheme="majorHAnsi"/>
                <w:sz w:val="18"/>
                <w:szCs w:val="18"/>
              </w:rPr>
              <w:t xml:space="preserve"> D 111 z płyt gipsowo-kartonowych, na konstrukcji drewnianej z łat 50/30, mocowanej bezpośrednio do stropu – dwuwarstwowy na ruszcie podwójnym</w:t>
            </w:r>
          </w:p>
        </w:tc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jc w:val="center"/>
              <w:rPr>
                <w:rFonts w:asciiTheme="majorHAnsi" w:hAnsiTheme="majorHAnsi" w:cstheme="majorHAnsi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m</w:t>
            </w:r>
            <w:r w:rsidRPr="00FB21CB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209.440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840B5B" w:rsidRPr="00FB21CB" w:rsidTr="00840B5B">
        <w:trPr>
          <w:jc w:val="center"/>
        </w:trPr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Cs/>
                <w:sz w:val="18"/>
                <w:szCs w:val="18"/>
              </w:rPr>
              <w:t>7.24</w:t>
            </w: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KNR 4-011204-08</w:t>
            </w:r>
          </w:p>
        </w:tc>
        <w:tc>
          <w:tcPr>
            <w:tcW w:w="3742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 xml:space="preserve">Przygotowanie powierzchni pod malowanie farbami emulsyjnymi starych tynków z </w:t>
            </w:r>
            <w:proofErr w:type="spellStart"/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poszpachlowaniem</w:t>
            </w:r>
            <w:proofErr w:type="spellEnd"/>
            <w:r w:rsidRPr="00FB21CB">
              <w:rPr>
                <w:rFonts w:asciiTheme="majorHAnsi" w:hAnsiTheme="majorHAnsi" w:cstheme="majorHAnsi"/>
                <w:sz w:val="18"/>
                <w:szCs w:val="18"/>
              </w:rPr>
              <w:t xml:space="preserve"> nierówności</w:t>
            </w:r>
          </w:p>
        </w:tc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jc w:val="center"/>
              <w:rPr>
                <w:rFonts w:asciiTheme="majorHAnsi" w:hAnsiTheme="majorHAnsi" w:cstheme="majorHAnsi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m</w:t>
            </w:r>
            <w:r w:rsidRPr="00FB21CB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537.938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840B5B" w:rsidRPr="00FB21CB" w:rsidTr="00840B5B">
        <w:trPr>
          <w:jc w:val="center"/>
        </w:trPr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Cs/>
                <w:sz w:val="18"/>
                <w:szCs w:val="18"/>
              </w:rPr>
              <w:t>7.25</w:t>
            </w: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KNR 4-010711-04</w:t>
            </w:r>
          </w:p>
        </w:tc>
        <w:tc>
          <w:tcPr>
            <w:tcW w:w="3742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Uzupełnienie tynków zwykłych wewnętrznych kat. III z zaprawy cementowej na ścianach i słupach prostokątnych na podłożu z cegły, pustaków ceramicznych, gazo- i pianobetonów (do 1 m</w:t>
            </w:r>
            <w:r w:rsidRPr="00FB21CB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2</w:t>
            </w: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 xml:space="preserve"> w 1miejscu)</w:t>
            </w:r>
          </w:p>
        </w:tc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jc w:val="center"/>
              <w:rPr>
                <w:rFonts w:asciiTheme="majorHAnsi" w:hAnsiTheme="majorHAnsi" w:cstheme="majorHAnsi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m</w:t>
            </w:r>
            <w:r w:rsidRPr="00FB21CB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80.691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840B5B" w:rsidRPr="00FB21CB" w:rsidTr="00840B5B">
        <w:trPr>
          <w:jc w:val="center"/>
        </w:trPr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Cs/>
                <w:sz w:val="18"/>
                <w:szCs w:val="18"/>
              </w:rPr>
              <w:t>7.26</w:t>
            </w: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KNR 4-011204-02</w:t>
            </w:r>
          </w:p>
        </w:tc>
        <w:tc>
          <w:tcPr>
            <w:tcW w:w="3742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Dwukrotne malowanie farbami lateksowymi starych tynków wewnętrznych</w:t>
            </w:r>
          </w:p>
        </w:tc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jc w:val="center"/>
              <w:rPr>
                <w:rFonts w:asciiTheme="majorHAnsi" w:hAnsiTheme="majorHAnsi" w:cstheme="majorHAnsi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m</w:t>
            </w:r>
            <w:r w:rsidRPr="00FB21CB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747.378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3A1C97" w:rsidRPr="00FB21CB" w:rsidTr="00A451D5">
        <w:trPr>
          <w:jc w:val="center"/>
        </w:trPr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Mar>
              <w:left w:w="0" w:type="dxa"/>
              <w:right w:w="0" w:type="dxa"/>
            </w:tcMar>
            <w:vAlign w:val="center"/>
          </w:tcPr>
          <w:p w:rsidR="003A1C97" w:rsidRPr="00FB21CB" w:rsidRDefault="00236CC9" w:rsidP="00236CC9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Razem Roboty wykończeniowe</w:t>
            </w: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A40BB9" w:rsidRPr="00FB21CB" w:rsidTr="00FA3860">
        <w:trPr>
          <w:jc w:val="center"/>
        </w:trPr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A40BB9" w:rsidRPr="00FB21CB" w:rsidRDefault="00A40BB9" w:rsidP="0078394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20"/>
                <w:szCs w:val="18"/>
              </w:rPr>
            </w:pPr>
            <w:r w:rsidRPr="00FB21CB">
              <w:rPr>
                <w:rFonts w:asciiTheme="majorHAnsi" w:hAnsiTheme="majorHAnsi" w:cstheme="majorHAnsi"/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A40BB9" w:rsidRPr="00FB21CB" w:rsidRDefault="00A40BB9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18"/>
              </w:rPr>
            </w:pPr>
          </w:p>
        </w:tc>
        <w:tc>
          <w:tcPr>
            <w:tcW w:w="7825" w:type="dxa"/>
            <w:gridSpan w:val="5"/>
            <w:tcMar>
              <w:left w:w="0" w:type="dxa"/>
              <w:right w:w="0" w:type="dxa"/>
            </w:tcMar>
            <w:vAlign w:val="center"/>
          </w:tcPr>
          <w:p w:rsidR="00A40BB9" w:rsidRPr="00FB21CB" w:rsidRDefault="00A40BB9" w:rsidP="00A40BB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18"/>
              </w:rPr>
            </w:pPr>
            <w:r w:rsidRPr="00FB21CB">
              <w:rPr>
                <w:rFonts w:asciiTheme="majorHAnsi" w:hAnsiTheme="majorHAnsi" w:cstheme="majorHAnsi"/>
                <w:b/>
                <w:bCs/>
                <w:sz w:val="20"/>
                <w:szCs w:val="18"/>
              </w:rPr>
              <w:t>Remont sanitariatów</w:t>
            </w:r>
          </w:p>
        </w:tc>
      </w:tr>
      <w:tr w:rsidR="00992054" w:rsidRPr="00FB21CB" w:rsidTr="00840B5B">
        <w:trPr>
          <w:jc w:val="center"/>
        </w:trPr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992054" w:rsidRPr="00FB21CB" w:rsidRDefault="00783942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Cs/>
                <w:sz w:val="18"/>
                <w:szCs w:val="18"/>
              </w:rPr>
              <w:t>8.27</w:t>
            </w: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992054" w:rsidRPr="00FB21CB" w:rsidRDefault="00992054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3742" w:type="dxa"/>
            <w:tcMar>
              <w:left w:w="0" w:type="dxa"/>
              <w:right w:w="0" w:type="dxa"/>
            </w:tcMar>
            <w:vAlign w:val="center"/>
          </w:tcPr>
          <w:p w:rsidR="00992054" w:rsidRPr="00FB21CB" w:rsidRDefault="00783942" w:rsidP="00840B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 xml:space="preserve">Remont sanitariatów wraz z wyposażeniem </w:t>
            </w:r>
          </w:p>
        </w:tc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992054" w:rsidRPr="00FB21CB" w:rsidRDefault="00783942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kpl</w:t>
            </w:r>
            <w:proofErr w:type="spellEnd"/>
            <w:r w:rsidR="00840B5B" w:rsidRPr="00FB21CB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992054" w:rsidRPr="00FB21CB" w:rsidRDefault="00783942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1.000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992054" w:rsidRPr="00FB21CB" w:rsidRDefault="00992054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992054" w:rsidRPr="00FB21CB" w:rsidRDefault="00992054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3A1C97" w:rsidRPr="00FB21CB" w:rsidTr="003A0664">
        <w:trPr>
          <w:jc w:val="center"/>
        </w:trPr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Mar>
              <w:left w:w="0" w:type="dxa"/>
              <w:right w:w="0" w:type="dxa"/>
            </w:tcMar>
            <w:vAlign w:val="center"/>
          </w:tcPr>
          <w:p w:rsidR="003A1C97" w:rsidRPr="00FB21CB" w:rsidRDefault="00236CC9" w:rsidP="00236CC9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Razem Remont sanitariatów</w:t>
            </w: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A40BB9" w:rsidRPr="00FB21CB" w:rsidTr="0010782A">
        <w:trPr>
          <w:jc w:val="center"/>
        </w:trPr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A40BB9" w:rsidRPr="00FB21CB" w:rsidRDefault="00A40BB9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18"/>
              </w:rPr>
            </w:pPr>
            <w:r w:rsidRPr="00FB21CB">
              <w:rPr>
                <w:rFonts w:asciiTheme="majorHAnsi" w:hAnsiTheme="majorHAnsi" w:cstheme="majorHAnsi"/>
                <w:b/>
                <w:bCs/>
                <w:sz w:val="20"/>
                <w:szCs w:val="18"/>
              </w:rPr>
              <w:t>9</w:t>
            </w: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A40BB9" w:rsidRPr="00FB21CB" w:rsidRDefault="00A40BB9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18"/>
              </w:rPr>
            </w:pPr>
          </w:p>
        </w:tc>
        <w:tc>
          <w:tcPr>
            <w:tcW w:w="7825" w:type="dxa"/>
            <w:gridSpan w:val="5"/>
            <w:tcMar>
              <w:left w:w="0" w:type="dxa"/>
              <w:right w:w="0" w:type="dxa"/>
            </w:tcMar>
            <w:vAlign w:val="center"/>
          </w:tcPr>
          <w:p w:rsidR="00A40BB9" w:rsidRPr="00FB21CB" w:rsidRDefault="00A40BB9" w:rsidP="00A40BB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18"/>
              </w:rPr>
            </w:pPr>
            <w:r w:rsidRPr="00FB21CB">
              <w:rPr>
                <w:rFonts w:asciiTheme="majorHAnsi" w:hAnsiTheme="majorHAnsi" w:cstheme="majorHAnsi"/>
                <w:b/>
                <w:bCs/>
                <w:sz w:val="20"/>
                <w:szCs w:val="18"/>
              </w:rPr>
              <w:t>Roboty różne</w:t>
            </w:r>
          </w:p>
        </w:tc>
      </w:tr>
      <w:tr w:rsidR="00992054" w:rsidRPr="00FB21CB" w:rsidTr="00840B5B">
        <w:trPr>
          <w:jc w:val="center"/>
        </w:trPr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992054" w:rsidRPr="00FB21CB" w:rsidRDefault="00236CC9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Cs/>
                <w:sz w:val="18"/>
                <w:szCs w:val="18"/>
              </w:rPr>
              <w:t>9.28</w:t>
            </w: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992054" w:rsidRPr="00FB21CB" w:rsidRDefault="00992054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3742" w:type="dxa"/>
            <w:tcMar>
              <w:left w:w="0" w:type="dxa"/>
              <w:right w:w="0" w:type="dxa"/>
            </w:tcMar>
            <w:vAlign w:val="center"/>
          </w:tcPr>
          <w:p w:rsidR="00992054" w:rsidRPr="00FB21CB" w:rsidRDefault="00783942" w:rsidP="00840B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 xml:space="preserve">Naprawa ogrodzenia </w:t>
            </w:r>
          </w:p>
        </w:tc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992054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kpl</w:t>
            </w:r>
            <w:proofErr w:type="spellEnd"/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992054" w:rsidRPr="00FB21CB" w:rsidRDefault="00783942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1.000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992054" w:rsidRPr="00FB21CB" w:rsidRDefault="00992054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992054" w:rsidRPr="00FB21CB" w:rsidRDefault="00992054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992054" w:rsidRPr="00FB21CB" w:rsidTr="00840B5B">
        <w:trPr>
          <w:jc w:val="center"/>
        </w:trPr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992054" w:rsidRPr="00FB21CB" w:rsidRDefault="00236CC9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Cs/>
                <w:sz w:val="18"/>
                <w:szCs w:val="18"/>
              </w:rPr>
              <w:t>9.29</w:t>
            </w: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992054" w:rsidRPr="00FB21CB" w:rsidRDefault="00992054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3742" w:type="dxa"/>
            <w:tcMar>
              <w:left w:w="0" w:type="dxa"/>
              <w:right w:w="0" w:type="dxa"/>
            </w:tcMar>
            <w:vAlign w:val="center"/>
          </w:tcPr>
          <w:p w:rsidR="00992054" w:rsidRPr="00FB21CB" w:rsidRDefault="00783942" w:rsidP="00840B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Wykonanie park</w:t>
            </w:r>
            <w:r w:rsidR="00840B5B" w:rsidRPr="00FB21CB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 xml:space="preserve">ngu z kostki betonowej </w:t>
            </w:r>
          </w:p>
        </w:tc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992054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proofErr w:type="spellStart"/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kpl</w:t>
            </w:r>
            <w:proofErr w:type="spellEnd"/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992054" w:rsidRPr="00FB21CB" w:rsidRDefault="00783942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1.000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992054" w:rsidRPr="00FB21CB" w:rsidRDefault="00992054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992054" w:rsidRPr="00FB21CB" w:rsidRDefault="00992054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3A1C97" w:rsidRPr="00FB21CB" w:rsidTr="00AE7881">
        <w:trPr>
          <w:jc w:val="center"/>
        </w:trPr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Mar>
              <w:left w:w="0" w:type="dxa"/>
              <w:right w:w="0" w:type="dxa"/>
            </w:tcMar>
            <w:vAlign w:val="center"/>
          </w:tcPr>
          <w:p w:rsidR="003A1C97" w:rsidRPr="00FB21CB" w:rsidRDefault="00236CC9" w:rsidP="00236CC9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Razem Roboty różne</w:t>
            </w: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3A1C97" w:rsidRPr="00FB21CB" w:rsidRDefault="003A1C97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A40BB9" w:rsidRPr="00FB21CB" w:rsidTr="00100BEC">
        <w:trPr>
          <w:jc w:val="center"/>
        </w:trPr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A40BB9" w:rsidRPr="00FB21CB" w:rsidRDefault="00A40BB9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18"/>
              </w:rPr>
            </w:pPr>
            <w:r w:rsidRPr="00FB21CB">
              <w:rPr>
                <w:rFonts w:asciiTheme="majorHAnsi" w:hAnsiTheme="majorHAnsi" w:cstheme="majorHAnsi"/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A40BB9" w:rsidRPr="00FB21CB" w:rsidRDefault="00A40BB9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18"/>
              </w:rPr>
            </w:pPr>
          </w:p>
        </w:tc>
        <w:tc>
          <w:tcPr>
            <w:tcW w:w="7825" w:type="dxa"/>
            <w:gridSpan w:val="5"/>
            <w:tcMar>
              <w:left w:w="0" w:type="dxa"/>
              <w:right w:w="0" w:type="dxa"/>
            </w:tcMar>
            <w:vAlign w:val="center"/>
          </w:tcPr>
          <w:p w:rsidR="00A40BB9" w:rsidRPr="00FB21CB" w:rsidRDefault="00A40BB9" w:rsidP="00A40BB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18"/>
              </w:rPr>
            </w:pPr>
            <w:r w:rsidRPr="00FB21CB">
              <w:rPr>
                <w:rFonts w:asciiTheme="majorHAnsi" w:hAnsiTheme="majorHAnsi" w:cstheme="majorHAnsi"/>
                <w:b/>
                <w:bCs/>
                <w:sz w:val="20"/>
                <w:szCs w:val="18"/>
              </w:rPr>
              <w:t>Elewacja</w:t>
            </w:r>
          </w:p>
        </w:tc>
      </w:tr>
      <w:tr w:rsidR="00992054" w:rsidRPr="00FB21CB" w:rsidTr="00840B5B">
        <w:trPr>
          <w:jc w:val="center"/>
        </w:trPr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992054" w:rsidRPr="00FB21CB" w:rsidRDefault="00236CC9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Cs/>
                <w:sz w:val="18"/>
                <w:szCs w:val="18"/>
              </w:rPr>
              <w:t>10.30</w:t>
            </w: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992054" w:rsidRPr="00FB21CB" w:rsidRDefault="00783942" w:rsidP="0078394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KNR AT-310201-01</w:t>
            </w:r>
          </w:p>
        </w:tc>
        <w:tc>
          <w:tcPr>
            <w:tcW w:w="3742" w:type="dxa"/>
            <w:tcMar>
              <w:left w:w="0" w:type="dxa"/>
              <w:right w:w="0" w:type="dxa"/>
            </w:tcMar>
            <w:vAlign w:val="center"/>
          </w:tcPr>
          <w:p w:rsidR="00783942" w:rsidRPr="00FB21CB" w:rsidRDefault="00783942" w:rsidP="0078394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Ocieplenie w syst</w:t>
            </w:r>
            <w:r w:rsidR="00840B5B" w:rsidRPr="00FB21CB">
              <w:rPr>
                <w:rFonts w:asciiTheme="majorHAnsi" w:hAnsiTheme="majorHAnsi" w:cstheme="majorHAnsi"/>
                <w:sz w:val="18"/>
                <w:szCs w:val="18"/>
              </w:rPr>
              <w:t xml:space="preserve">emie BAUMIT GRANOPOR </w:t>
            </w: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(wyprawa tynkarska akrylowa); płyty styropianowe</w:t>
            </w:r>
          </w:p>
          <w:p w:rsidR="00992054" w:rsidRPr="00FB21CB" w:rsidRDefault="00783942" w:rsidP="00840B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 xml:space="preserve">gr. 5 cm na </w:t>
            </w:r>
            <w:r w:rsidR="00840B5B" w:rsidRPr="00FB21CB">
              <w:rPr>
                <w:rFonts w:asciiTheme="majorHAnsi" w:hAnsiTheme="majorHAnsi" w:cstheme="majorHAnsi"/>
                <w:sz w:val="18"/>
                <w:szCs w:val="18"/>
              </w:rPr>
              <w:t>ścianach</w:t>
            </w:r>
          </w:p>
        </w:tc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992054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m</w:t>
            </w:r>
            <w:r w:rsidRPr="00FB21CB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992054" w:rsidRPr="00FB21CB" w:rsidRDefault="00783942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315.649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992054" w:rsidRPr="00FB21CB" w:rsidRDefault="00992054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992054" w:rsidRPr="00FB21CB" w:rsidRDefault="00992054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840B5B" w:rsidRPr="00FB21CB" w:rsidTr="00840B5B">
        <w:trPr>
          <w:jc w:val="center"/>
        </w:trPr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236CC9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Cs/>
                <w:sz w:val="18"/>
                <w:szCs w:val="18"/>
              </w:rPr>
              <w:t>10.31</w:t>
            </w: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NNRNKB 2020541-02</w:t>
            </w:r>
          </w:p>
        </w:tc>
        <w:tc>
          <w:tcPr>
            <w:tcW w:w="3742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(z.VI) Obróbki blacharskie z blachy powlekanej o szer. w rozwinięciu ponad 25 cm</w:t>
            </w:r>
          </w:p>
        </w:tc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jc w:val="center"/>
              <w:rPr>
                <w:rFonts w:asciiTheme="majorHAnsi" w:hAnsiTheme="majorHAnsi" w:cstheme="majorHAnsi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m</w:t>
            </w:r>
            <w:r w:rsidRPr="00FB21CB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5.012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840B5B" w:rsidRPr="00FB21CB" w:rsidTr="00840B5B">
        <w:trPr>
          <w:jc w:val="center"/>
        </w:trPr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236CC9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Cs/>
                <w:sz w:val="18"/>
                <w:szCs w:val="18"/>
              </w:rPr>
              <w:t>10.32</w:t>
            </w: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3742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 xml:space="preserve">Podbitka </w:t>
            </w:r>
          </w:p>
        </w:tc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jc w:val="center"/>
              <w:rPr>
                <w:rFonts w:asciiTheme="majorHAnsi" w:hAnsiTheme="majorHAnsi" w:cstheme="majorHAnsi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m</w:t>
            </w:r>
            <w:r w:rsidRPr="00FB21CB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36.159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840B5B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992054" w:rsidRPr="00FB21CB" w:rsidTr="00840B5B">
        <w:trPr>
          <w:jc w:val="center"/>
        </w:trPr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992054" w:rsidRPr="00FB21CB" w:rsidRDefault="00236CC9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Cs/>
                <w:sz w:val="18"/>
                <w:szCs w:val="18"/>
              </w:rPr>
              <w:t>10.33</w:t>
            </w: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992054" w:rsidRPr="00FB21CB" w:rsidRDefault="00992054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3742" w:type="dxa"/>
            <w:tcMar>
              <w:left w:w="0" w:type="dxa"/>
              <w:right w:w="0" w:type="dxa"/>
            </w:tcMar>
            <w:vAlign w:val="center"/>
          </w:tcPr>
          <w:p w:rsidR="00992054" w:rsidRPr="00FB21CB" w:rsidRDefault="00783942" w:rsidP="00840B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 xml:space="preserve">Kominki wentylacyjne połaciowe. </w:t>
            </w:r>
          </w:p>
        </w:tc>
        <w:tc>
          <w:tcPr>
            <w:tcW w:w="737" w:type="dxa"/>
            <w:tcMar>
              <w:left w:w="0" w:type="dxa"/>
              <w:right w:w="0" w:type="dxa"/>
            </w:tcMar>
            <w:vAlign w:val="center"/>
          </w:tcPr>
          <w:p w:rsidR="00992054" w:rsidRPr="00FB21CB" w:rsidRDefault="00840B5B" w:rsidP="00840B5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szt.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992054" w:rsidRPr="00FB21CB" w:rsidRDefault="00840B5B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sz w:val="18"/>
                <w:szCs w:val="18"/>
              </w:rPr>
              <w:t>4.000</w:t>
            </w: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992054" w:rsidRPr="00FB21CB" w:rsidRDefault="00992054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992054" w:rsidRPr="00FB21CB" w:rsidRDefault="00992054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236CC9" w:rsidRPr="00FB21CB" w:rsidTr="00502D51">
        <w:trPr>
          <w:jc w:val="center"/>
        </w:trPr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236CC9" w:rsidRPr="00FB21CB" w:rsidRDefault="00236CC9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236CC9" w:rsidRPr="00FB21CB" w:rsidRDefault="00236CC9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Mar>
              <w:left w:w="0" w:type="dxa"/>
              <w:right w:w="0" w:type="dxa"/>
            </w:tcMar>
            <w:vAlign w:val="center"/>
          </w:tcPr>
          <w:p w:rsidR="00236CC9" w:rsidRPr="00FB21CB" w:rsidRDefault="00236CC9" w:rsidP="00236CC9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Razem Elewacja</w:t>
            </w: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236CC9" w:rsidRPr="00FB21CB" w:rsidRDefault="00236CC9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236CC9" w:rsidRPr="00FB21CB" w:rsidTr="008004A4">
        <w:trPr>
          <w:jc w:val="center"/>
        </w:trPr>
        <w:tc>
          <w:tcPr>
            <w:tcW w:w="455" w:type="dxa"/>
            <w:tcMar>
              <w:left w:w="0" w:type="dxa"/>
              <w:right w:w="0" w:type="dxa"/>
            </w:tcMar>
            <w:vAlign w:val="center"/>
          </w:tcPr>
          <w:p w:rsidR="00236CC9" w:rsidRPr="00FB21CB" w:rsidRDefault="00236CC9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2381" w:type="dxa"/>
            <w:tcMar>
              <w:left w:w="0" w:type="dxa"/>
              <w:right w:w="0" w:type="dxa"/>
            </w:tcMar>
            <w:vAlign w:val="center"/>
          </w:tcPr>
          <w:p w:rsidR="00236CC9" w:rsidRPr="00FB21CB" w:rsidRDefault="00236CC9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6521" w:type="dxa"/>
            <w:gridSpan w:val="4"/>
            <w:tcMar>
              <w:left w:w="0" w:type="dxa"/>
              <w:right w:w="0" w:type="dxa"/>
            </w:tcMar>
            <w:vAlign w:val="center"/>
          </w:tcPr>
          <w:p w:rsidR="00236CC9" w:rsidRPr="00FB21CB" w:rsidRDefault="00236CC9" w:rsidP="00236CC9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B21CB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236CC9" w:rsidRPr="00FB21CB" w:rsidRDefault="00236CC9" w:rsidP="0099205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</w:tbl>
    <w:p w:rsidR="001E7ADC" w:rsidRPr="00FB21CB" w:rsidRDefault="001E7ADC" w:rsidP="0052280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18"/>
          <w:szCs w:val="18"/>
        </w:rPr>
      </w:pPr>
    </w:p>
    <w:p w:rsidR="009E691E" w:rsidRPr="00FB21CB" w:rsidRDefault="009E691E" w:rsidP="0052280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18"/>
          <w:szCs w:val="18"/>
        </w:rPr>
      </w:pPr>
    </w:p>
    <w:p w:rsidR="009E691E" w:rsidRPr="00FB21CB" w:rsidRDefault="009E691E" w:rsidP="0052280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18"/>
          <w:szCs w:val="18"/>
        </w:rPr>
      </w:pPr>
    </w:p>
    <w:p w:rsidR="009E691E" w:rsidRPr="00FB21CB" w:rsidRDefault="009E691E" w:rsidP="0052280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18"/>
          <w:szCs w:val="18"/>
        </w:rPr>
      </w:pPr>
    </w:p>
    <w:p w:rsidR="009E691E" w:rsidRPr="00FB21CB" w:rsidRDefault="009E691E" w:rsidP="00522803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18"/>
          <w:szCs w:val="18"/>
        </w:rPr>
      </w:pPr>
      <w:r w:rsidRPr="00FB21CB">
        <w:rPr>
          <w:rFonts w:asciiTheme="majorHAnsi" w:hAnsiTheme="majorHAnsi" w:cstheme="majorHAnsi"/>
          <w:b/>
          <w:bCs/>
          <w:sz w:val="18"/>
          <w:szCs w:val="18"/>
        </w:rPr>
        <w:tab/>
      </w:r>
      <w:r w:rsidRPr="00FB21CB">
        <w:rPr>
          <w:rFonts w:asciiTheme="majorHAnsi" w:hAnsiTheme="majorHAnsi" w:cstheme="majorHAnsi"/>
          <w:b/>
          <w:bCs/>
          <w:sz w:val="18"/>
          <w:szCs w:val="18"/>
        </w:rPr>
        <w:tab/>
      </w:r>
      <w:r w:rsidRPr="00FB21CB">
        <w:rPr>
          <w:rFonts w:asciiTheme="majorHAnsi" w:hAnsiTheme="majorHAnsi" w:cstheme="majorHAnsi"/>
          <w:b/>
          <w:bCs/>
          <w:sz w:val="18"/>
          <w:szCs w:val="18"/>
        </w:rPr>
        <w:tab/>
      </w:r>
      <w:r w:rsidRPr="00FB21CB">
        <w:rPr>
          <w:rFonts w:asciiTheme="majorHAnsi" w:hAnsiTheme="majorHAnsi" w:cstheme="majorHAnsi"/>
          <w:b/>
          <w:bCs/>
          <w:sz w:val="18"/>
          <w:szCs w:val="18"/>
        </w:rPr>
        <w:tab/>
      </w:r>
      <w:r w:rsidRPr="00FB21CB">
        <w:rPr>
          <w:rFonts w:asciiTheme="majorHAnsi" w:hAnsiTheme="majorHAnsi" w:cstheme="majorHAnsi"/>
          <w:b/>
          <w:bCs/>
          <w:sz w:val="18"/>
          <w:szCs w:val="18"/>
        </w:rPr>
        <w:tab/>
      </w:r>
      <w:r w:rsidRPr="00FB21CB">
        <w:rPr>
          <w:rFonts w:asciiTheme="majorHAnsi" w:hAnsiTheme="majorHAnsi" w:cstheme="majorHAnsi"/>
          <w:b/>
          <w:bCs/>
          <w:sz w:val="18"/>
          <w:szCs w:val="18"/>
        </w:rPr>
        <w:tab/>
      </w:r>
      <w:r w:rsidRPr="00FB21CB">
        <w:rPr>
          <w:rFonts w:asciiTheme="majorHAnsi" w:hAnsiTheme="majorHAnsi" w:cstheme="majorHAnsi"/>
          <w:b/>
          <w:bCs/>
          <w:sz w:val="18"/>
          <w:szCs w:val="18"/>
        </w:rPr>
        <w:tab/>
      </w:r>
      <w:r w:rsidRPr="00FB21CB">
        <w:rPr>
          <w:rFonts w:asciiTheme="majorHAnsi" w:hAnsiTheme="majorHAnsi" w:cstheme="majorHAnsi"/>
          <w:b/>
          <w:bCs/>
          <w:sz w:val="18"/>
          <w:szCs w:val="18"/>
        </w:rPr>
        <w:tab/>
      </w:r>
    </w:p>
    <w:p w:rsidR="009E691E" w:rsidRPr="00FB21CB" w:rsidRDefault="009E691E" w:rsidP="00522803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18"/>
          <w:szCs w:val="18"/>
        </w:rPr>
      </w:pPr>
      <w:r w:rsidRPr="00FB21CB">
        <w:rPr>
          <w:rFonts w:asciiTheme="majorHAnsi" w:hAnsiTheme="majorHAnsi" w:cstheme="majorHAnsi"/>
          <w:bCs/>
          <w:sz w:val="18"/>
          <w:szCs w:val="18"/>
        </w:rPr>
        <w:tab/>
      </w:r>
      <w:r w:rsidRPr="00FB21CB">
        <w:rPr>
          <w:rFonts w:asciiTheme="majorHAnsi" w:hAnsiTheme="majorHAnsi" w:cstheme="majorHAnsi"/>
          <w:bCs/>
          <w:sz w:val="18"/>
          <w:szCs w:val="18"/>
        </w:rPr>
        <w:tab/>
      </w:r>
      <w:r w:rsidRPr="00FB21CB">
        <w:rPr>
          <w:rFonts w:asciiTheme="majorHAnsi" w:hAnsiTheme="majorHAnsi" w:cstheme="majorHAnsi"/>
          <w:bCs/>
          <w:sz w:val="18"/>
          <w:szCs w:val="18"/>
        </w:rPr>
        <w:tab/>
      </w:r>
      <w:r w:rsidRPr="00FB21CB">
        <w:rPr>
          <w:rFonts w:asciiTheme="majorHAnsi" w:hAnsiTheme="majorHAnsi" w:cstheme="majorHAnsi"/>
          <w:bCs/>
          <w:sz w:val="18"/>
          <w:szCs w:val="18"/>
        </w:rPr>
        <w:tab/>
      </w:r>
      <w:r w:rsidRPr="00FB21CB">
        <w:rPr>
          <w:rFonts w:asciiTheme="majorHAnsi" w:hAnsiTheme="majorHAnsi" w:cstheme="majorHAnsi"/>
          <w:bCs/>
          <w:sz w:val="18"/>
          <w:szCs w:val="18"/>
        </w:rPr>
        <w:tab/>
      </w:r>
      <w:r w:rsidRPr="00FB21CB">
        <w:rPr>
          <w:rFonts w:asciiTheme="majorHAnsi" w:hAnsiTheme="majorHAnsi" w:cstheme="majorHAnsi"/>
          <w:bCs/>
          <w:sz w:val="18"/>
          <w:szCs w:val="18"/>
        </w:rPr>
        <w:tab/>
      </w:r>
      <w:r w:rsidRPr="00FB21CB">
        <w:rPr>
          <w:rFonts w:asciiTheme="majorHAnsi" w:hAnsiTheme="majorHAnsi" w:cstheme="majorHAnsi"/>
          <w:bCs/>
          <w:sz w:val="18"/>
          <w:szCs w:val="18"/>
        </w:rPr>
        <w:tab/>
      </w:r>
      <w:r w:rsidRPr="00FB21CB">
        <w:rPr>
          <w:rFonts w:asciiTheme="majorHAnsi" w:hAnsiTheme="majorHAnsi" w:cstheme="majorHAnsi"/>
          <w:bCs/>
          <w:sz w:val="18"/>
          <w:szCs w:val="18"/>
        </w:rPr>
        <w:tab/>
      </w:r>
      <w:r w:rsidRPr="00FB21CB">
        <w:rPr>
          <w:rFonts w:asciiTheme="majorHAnsi" w:hAnsiTheme="majorHAnsi" w:cstheme="majorHAnsi"/>
          <w:bCs/>
          <w:sz w:val="18"/>
          <w:szCs w:val="18"/>
        </w:rPr>
        <w:tab/>
      </w:r>
      <w:r w:rsidRPr="00FB21CB">
        <w:rPr>
          <w:rFonts w:asciiTheme="majorHAnsi" w:hAnsiTheme="majorHAnsi" w:cstheme="majorHAnsi"/>
          <w:bCs/>
          <w:sz w:val="18"/>
          <w:szCs w:val="18"/>
        </w:rPr>
        <w:tab/>
        <w:t>…………………………………….</w:t>
      </w:r>
    </w:p>
    <w:p w:rsidR="009E691E" w:rsidRPr="00FB21CB" w:rsidRDefault="009E691E" w:rsidP="00522803">
      <w:pPr>
        <w:autoSpaceDE w:val="0"/>
        <w:autoSpaceDN w:val="0"/>
        <w:adjustRightInd w:val="0"/>
        <w:rPr>
          <w:rFonts w:asciiTheme="majorHAnsi" w:hAnsiTheme="majorHAnsi" w:cstheme="majorHAnsi"/>
          <w:bCs/>
          <w:sz w:val="18"/>
          <w:szCs w:val="18"/>
        </w:rPr>
      </w:pPr>
      <w:r w:rsidRPr="00FB21CB">
        <w:rPr>
          <w:rFonts w:asciiTheme="majorHAnsi" w:hAnsiTheme="majorHAnsi" w:cstheme="majorHAnsi"/>
          <w:bCs/>
          <w:sz w:val="18"/>
          <w:szCs w:val="18"/>
        </w:rPr>
        <w:tab/>
      </w:r>
      <w:r w:rsidRPr="00FB21CB">
        <w:rPr>
          <w:rFonts w:asciiTheme="majorHAnsi" w:hAnsiTheme="majorHAnsi" w:cstheme="majorHAnsi"/>
          <w:bCs/>
          <w:sz w:val="18"/>
          <w:szCs w:val="18"/>
        </w:rPr>
        <w:tab/>
      </w:r>
      <w:r w:rsidRPr="00FB21CB">
        <w:rPr>
          <w:rFonts w:asciiTheme="majorHAnsi" w:hAnsiTheme="majorHAnsi" w:cstheme="majorHAnsi"/>
          <w:bCs/>
          <w:sz w:val="18"/>
          <w:szCs w:val="18"/>
        </w:rPr>
        <w:tab/>
      </w:r>
      <w:r w:rsidRPr="00FB21CB">
        <w:rPr>
          <w:rFonts w:asciiTheme="majorHAnsi" w:hAnsiTheme="majorHAnsi" w:cstheme="majorHAnsi"/>
          <w:bCs/>
          <w:sz w:val="18"/>
          <w:szCs w:val="18"/>
        </w:rPr>
        <w:tab/>
      </w:r>
      <w:r w:rsidRPr="00FB21CB">
        <w:rPr>
          <w:rFonts w:asciiTheme="majorHAnsi" w:hAnsiTheme="majorHAnsi" w:cstheme="majorHAnsi"/>
          <w:bCs/>
          <w:sz w:val="18"/>
          <w:szCs w:val="18"/>
        </w:rPr>
        <w:tab/>
      </w:r>
      <w:r w:rsidRPr="00FB21CB">
        <w:rPr>
          <w:rFonts w:asciiTheme="majorHAnsi" w:hAnsiTheme="majorHAnsi" w:cstheme="majorHAnsi"/>
          <w:bCs/>
          <w:sz w:val="18"/>
          <w:szCs w:val="18"/>
        </w:rPr>
        <w:tab/>
      </w:r>
      <w:r w:rsidRPr="00FB21CB">
        <w:rPr>
          <w:rFonts w:asciiTheme="majorHAnsi" w:hAnsiTheme="majorHAnsi" w:cstheme="majorHAnsi"/>
          <w:bCs/>
          <w:sz w:val="18"/>
          <w:szCs w:val="18"/>
        </w:rPr>
        <w:tab/>
      </w:r>
      <w:r w:rsidRPr="00FB21CB">
        <w:rPr>
          <w:rFonts w:asciiTheme="majorHAnsi" w:hAnsiTheme="majorHAnsi" w:cstheme="majorHAnsi"/>
          <w:bCs/>
          <w:sz w:val="18"/>
          <w:szCs w:val="18"/>
        </w:rPr>
        <w:tab/>
      </w:r>
      <w:r w:rsidRPr="00FB21CB">
        <w:rPr>
          <w:rFonts w:asciiTheme="majorHAnsi" w:hAnsiTheme="majorHAnsi" w:cstheme="majorHAnsi"/>
          <w:bCs/>
          <w:sz w:val="18"/>
          <w:szCs w:val="18"/>
        </w:rPr>
        <w:tab/>
      </w:r>
      <w:r w:rsidRPr="00FB21CB">
        <w:rPr>
          <w:rFonts w:asciiTheme="majorHAnsi" w:hAnsiTheme="majorHAnsi" w:cstheme="majorHAnsi"/>
          <w:bCs/>
          <w:sz w:val="18"/>
          <w:szCs w:val="18"/>
        </w:rPr>
        <w:tab/>
        <w:t xml:space="preserve">     podpis osoby upoważnionej</w:t>
      </w:r>
    </w:p>
    <w:sectPr w:rsidR="009E691E" w:rsidRPr="00FB21CB" w:rsidSect="00236CC9">
      <w:headerReference w:type="default" r:id="rId6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F7F" w:rsidRDefault="00212F7F" w:rsidP="00FB21CB">
      <w:r>
        <w:separator/>
      </w:r>
    </w:p>
  </w:endnote>
  <w:endnote w:type="continuationSeparator" w:id="0">
    <w:p w:rsidR="00212F7F" w:rsidRDefault="00212F7F" w:rsidP="00FB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F7F" w:rsidRDefault="00212F7F" w:rsidP="00FB21CB">
      <w:r>
        <w:separator/>
      </w:r>
    </w:p>
  </w:footnote>
  <w:footnote w:type="continuationSeparator" w:id="0">
    <w:p w:rsidR="00212F7F" w:rsidRDefault="00212F7F" w:rsidP="00FB2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1CB" w:rsidRDefault="00FB21CB">
    <w:pPr>
      <w:pStyle w:val="Nagwek"/>
    </w:pPr>
    <w:r>
      <w:rPr>
        <w:noProof/>
      </w:rPr>
      <w:drawing>
        <wp:inline distT="0" distB="0" distL="0" distR="0">
          <wp:extent cx="6840220" cy="1011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łowek  do programu laboartori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1011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03"/>
    <w:rsid w:val="001E7ADC"/>
    <w:rsid w:val="00212F7F"/>
    <w:rsid w:val="00236CC9"/>
    <w:rsid w:val="003A1C97"/>
    <w:rsid w:val="00522803"/>
    <w:rsid w:val="0059378B"/>
    <w:rsid w:val="00783942"/>
    <w:rsid w:val="00840B5B"/>
    <w:rsid w:val="009254A8"/>
    <w:rsid w:val="00992054"/>
    <w:rsid w:val="009E691E"/>
    <w:rsid w:val="00A40BB9"/>
    <w:rsid w:val="00E75325"/>
    <w:rsid w:val="00FB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CE981"/>
  <w15:chartTrackingRefBased/>
  <w15:docId w15:val="{2EF2A878-83E0-4F07-9970-D2AE20C6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B21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F0000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21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21CB"/>
  </w:style>
  <w:style w:type="paragraph" w:styleId="Stopka">
    <w:name w:val="footer"/>
    <w:basedOn w:val="Normalny"/>
    <w:link w:val="StopkaZnak"/>
    <w:uiPriority w:val="99"/>
    <w:unhideWhenUsed/>
    <w:rsid w:val="00FB21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1CB"/>
  </w:style>
  <w:style w:type="character" w:customStyle="1" w:styleId="Nagwek1Znak">
    <w:name w:val="Nagłówek 1 Znak"/>
    <w:basedOn w:val="Domylnaczcionkaakapitu"/>
    <w:link w:val="Nagwek1"/>
    <w:uiPriority w:val="9"/>
    <w:rsid w:val="00FB21CB"/>
    <w:rPr>
      <w:rFonts w:asciiTheme="majorHAnsi" w:eastAsiaTheme="majorEastAsia" w:hAnsiTheme="majorHAnsi" w:cstheme="majorBidi"/>
      <w:color w:val="8F0000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C00000"/>
      </a:accent1>
      <a:accent2>
        <a:srgbClr val="969696"/>
      </a:accent2>
      <a:accent3>
        <a:srgbClr val="FF3300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TomaszD</dc:creator>
  <cp:keywords/>
  <dc:description/>
  <cp:lastModifiedBy>Katarzyna Czarkowska</cp:lastModifiedBy>
  <cp:revision>3</cp:revision>
  <dcterms:created xsi:type="dcterms:W3CDTF">2017-09-20T05:15:00Z</dcterms:created>
  <dcterms:modified xsi:type="dcterms:W3CDTF">2017-09-21T07:46:00Z</dcterms:modified>
</cp:coreProperties>
</file>